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F" w:rsidRPr="00973EE1" w:rsidRDefault="00973EE1" w:rsidP="00973EE1">
      <w:pPr>
        <w:jc w:val="center"/>
        <w:rPr>
          <w:b/>
          <w:sz w:val="28"/>
        </w:rPr>
      </w:pPr>
      <w:bookmarkStart w:id="0" w:name="_GoBack"/>
      <w:bookmarkEnd w:id="0"/>
      <w:r w:rsidRPr="00973EE1">
        <w:rPr>
          <w:b/>
          <w:sz w:val="28"/>
        </w:rPr>
        <w:t>GROOM CREEK FIREFIGHTER ASSOCIATION MEETING MINUTES</w:t>
      </w:r>
      <w:r w:rsidRPr="00973EE1">
        <w:rPr>
          <w:b/>
          <w:sz w:val="28"/>
        </w:rPr>
        <w:br/>
        <w:t>JANUARY, 16</w:t>
      </w:r>
      <w:r w:rsidRPr="00973EE1">
        <w:rPr>
          <w:b/>
          <w:sz w:val="28"/>
          <w:vertAlign w:val="superscript"/>
        </w:rPr>
        <w:t>TH</w:t>
      </w:r>
      <w:r w:rsidRPr="00973EE1">
        <w:rPr>
          <w:b/>
          <w:sz w:val="28"/>
        </w:rPr>
        <w:t>, 2017</w:t>
      </w:r>
    </w:p>
    <w:p w:rsidR="00973EE1" w:rsidRPr="00973EE1" w:rsidRDefault="00973EE1" w:rsidP="006A47F8">
      <w:pPr>
        <w:rPr>
          <w:b/>
        </w:rPr>
      </w:pPr>
      <w:r w:rsidRPr="00973EE1">
        <w:rPr>
          <w:b/>
        </w:rPr>
        <w:t>ROLL CALL</w:t>
      </w:r>
    </w:p>
    <w:p w:rsidR="00973EE1" w:rsidRDefault="00973EE1" w:rsidP="006A47F8">
      <w:r w:rsidRPr="00973EE1">
        <w:t>Present at the meeting were the following members of the Groom Creek Fire</w:t>
      </w:r>
      <w:r>
        <w:t>fighter Association (GCFFA): President Brennan Johnstone, Vice-President Nate Hallowell, Treasurer Jim Gillihan, Member Ernesto Manzanedo, Member Josh Krueger</w:t>
      </w:r>
    </w:p>
    <w:p w:rsidR="00973EE1" w:rsidRPr="00973EE1" w:rsidRDefault="00973EE1" w:rsidP="006A47F8">
      <w:pPr>
        <w:rPr>
          <w:b/>
        </w:rPr>
      </w:pPr>
      <w:r w:rsidRPr="00973EE1">
        <w:rPr>
          <w:b/>
        </w:rPr>
        <w:t>PUBLIC APPERANCES</w:t>
      </w:r>
    </w:p>
    <w:p w:rsidR="00973EE1" w:rsidRDefault="00973EE1" w:rsidP="006A47F8">
      <w:r>
        <w:t>None</w:t>
      </w:r>
    </w:p>
    <w:p w:rsidR="00973EE1" w:rsidRPr="00242820" w:rsidRDefault="00973EE1" w:rsidP="006A47F8">
      <w:pPr>
        <w:rPr>
          <w:b/>
        </w:rPr>
      </w:pPr>
      <w:r w:rsidRPr="00242820">
        <w:rPr>
          <w:b/>
        </w:rPr>
        <w:t>FINANCIAL SITUATION</w:t>
      </w:r>
    </w:p>
    <w:p w:rsidR="00973EE1" w:rsidRDefault="00973EE1" w:rsidP="006A47F8">
      <w:r>
        <w:t>Currently the GCFFA has $24,059.90 in the bank account. The association has awarded $1000 in scholarships for volunteers and reserves and the current balance does not reflect the scholarships awarded.</w:t>
      </w:r>
      <w:r w:rsidR="00242820">
        <w:t xml:space="preserve"> GCFFA will donate the money required to satisfy the grant needs of the Groom Creek Fire District. The grant was for the acquiring of a new Type 6 fire engine. This number should be approximately $5000.00</w:t>
      </w:r>
    </w:p>
    <w:p w:rsidR="00973EE1" w:rsidRDefault="00973EE1" w:rsidP="006A47F8">
      <w:r>
        <w:t>Accountant will file yearly taxes.</w:t>
      </w:r>
    </w:p>
    <w:p w:rsidR="00242820" w:rsidRPr="00242820" w:rsidRDefault="00242820" w:rsidP="006A47F8">
      <w:pPr>
        <w:rPr>
          <w:b/>
        </w:rPr>
      </w:pPr>
      <w:r w:rsidRPr="00242820">
        <w:rPr>
          <w:b/>
        </w:rPr>
        <w:t>OLD BUSINESS</w:t>
      </w:r>
    </w:p>
    <w:p w:rsidR="00973EE1" w:rsidRDefault="00973EE1" w:rsidP="006A47F8">
      <w:r>
        <w:t>Profit and loss statement will need to be created for last year’s events by the organizer of that event.</w:t>
      </w:r>
    </w:p>
    <w:p w:rsidR="00242820" w:rsidRPr="00242820" w:rsidRDefault="00242820" w:rsidP="006A47F8">
      <w:pPr>
        <w:rPr>
          <w:b/>
        </w:rPr>
      </w:pPr>
      <w:r w:rsidRPr="00242820">
        <w:rPr>
          <w:b/>
        </w:rPr>
        <w:t>NEW BUSINESS</w:t>
      </w:r>
    </w:p>
    <w:p w:rsidR="00973EE1" w:rsidRDefault="00973EE1" w:rsidP="006A47F8">
      <w:r>
        <w:t>2017 Event Organizers will be:</w:t>
      </w:r>
    </w:p>
    <w:p w:rsidR="00973EE1" w:rsidRDefault="00973EE1" w:rsidP="00973EE1">
      <w:pPr>
        <w:pStyle w:val="ListParagraph"/>
        <w:numPr>
          <w:ilvl w:val="0"/>
          <w:numId w:val="6"/>
        </w:numPr>
      </w:pPr>
      <w:r>
        <w:t>Mountain Mayhem: Jim Gillihan</w:t>
      </w:r>
    </w:p>
    <w:p w:rsidR="00973EE1" w:rsidRDefault="00973EE1" w:rsidP="00973EE1">
      <w:pPr>
        <w:pStyle w:val="ListParagraph"/>
        <w:numPr>
          <w:ilvl w:val="0"/>
          <w:numId w:val="6"/>
        </w:numPr>
      </w:pPr>
      <w:r>
        <w:t>Spaghetti Dinner: Josh Krueger</w:t>
      </w:r>
    </w:p>
    <w:p w:rsidR="00973EE1" w:rsidRDefault="00973EE1" w:rsidP="00973EE1">
      <w:pPr>
        <w:pStyle w:val="ListParagraph"/>
        <w:numPr>
          <w:ilvl w:val="0"/>
          <w:numId w:val="6"/>
        </w:numPr>
      </w:pPr>
      <w:r>
        <w:t>Groom Creek Classic Half-Marathon: Nate Hallowell</w:t>
      </w:r>
    </w:p>
    <w:p w:rsidR="00973EE1" w:rsidRDefault="00973EE1" w:rsidP="00973EE1">
      <w:pPr>
        <w:pStyle w:val="ListParagraph"/>
        <w:numPr>
          <w:ilvl w:val="0"/>
          <w:numId w:val="6"/>
        </w:numPr>
      </w:pPr>
      <w:r>
        <w:t>Bingo: (to be determined)</w:t>
      </w:r>
    </w:p>
    <w:p w:rsidR="00242820" w:rsidRDefault="00242820" w:rsidP="00242820">
      <w:r>
        <w:t>2017 GCFFA Office Selections by unanimous selection</w:t>
      </w:r>
    </w:p>
    <w:p w:rsidR="00242820" w:rsidRDefault="00242820" w:rsidP="00242820">
      <w:pPr>
        <w:pStyle w:val="ListParagraph"/>
        <w:numPr>
          <w:ilvl w:val="0"/>
          <w:numId w:val="7"/>
        </w:numPr>
      </w:pPr>
      <w:r>
        <w:t>President: Josh Krueger</w:t>
      </w:r>
    </w:p>
    <w:p w:rsidR="00242820" w:rsidRDefault="00242820" w:rsidP="00242820">
      <w:pPr>
        <w:pStyle w:val="ListParagraph"/>
        <w:numPr>
          <w:ilvl w:val="0"/>
          <w:numId w:val="7"/>
        </w:numPr>
      </w:pPr>
      <w:r>
        <w:t>Vice President: Nate Hallowell</w:t>
      </w:r>
    </w:p>
    <w:p w:rsidR="00242820" w:rsidRDefault="00242820" w:rsidP="00242820">
      <w:pPr>
        <w:pStyle w:val="ListParagraph"/>
        <w:numPr>
          <w:ilvl w:val="0"/>
          <w:numId w:val="7"/>
        </w:numPr>
      </w:pPr>
      <w:r>
        <w:t>Treasurer: Jim Gillihan</w:t>
      </w:r>
    </w:p>
    <w:p w:rsidR="00F95612" w:rsidRDefault="00F95612" w:rsidP="00F95612">
      <w:r>
        <w:t>Needs:</w:t>
      </w:r>
    </w:p>
    <w:p w:rsidR="00F95612" w:rsidRDefault="00F95612" w:rsidP="00F95612">
      <w:pPr>
        <w:pStyle w:val="ListParagraph"/>
        <w:numPr>
          <w:ilvl w:val="0"/>
          <w:numId w:val="8"/>
        </w:numPr>
      </w:pPr>
      <w:r>
        <w:t>GC Stickers</w:t>
      </w:r>
    </w:p>
    <w:p w:rsidR="00F95612" w:rsidRDefault="00F95612" w:rsidP="00F95612">
      <w:pPr>
        <w:pStyle w:val="ListParagraph"/>
        <w:numPr>
          <w:ilvl w:val="0"/>
          <w:numId w:val="8"/>
        </w:numPr>
      </w:pPr>
      <w:r>
        <w:t>Mugs</w:t>
      </w:r>
    </w:p>
    <w:p w:rsidR="00F95612" w:rsidRPr="00F95612" w:rsidRDefault="00F95612" w:rsidP="00F95612">
      <w:pPr>
        <w:rPr>
          <w:b/>
        </w:rPr>
      </w:pPr>
      <w:r w:rsidRPr="00F95612">
        <w:rPr>
          <w:b/>
        </w:rPr>
        <w:lastRenderedPageBreak/>
        <w:t>ADJOURNMENT</w:t>
      </w:r>
    </w:p>
    <w:p w:rsidR="00F95612" w:rsidRDefault="00F95612" w:rsidP="00F95612">
      <w:r>
        <w:t>Josh Krueger made a motion to adjourn the meeting and it was seconded by Jim Gillihan.  The motion carried.</w:t>
      </w:r>
    </w:p>
    <w:p w:rsidR="00973EE1" w:rsidRDefault="00F95612" w:rsidP="00973EE1">
      <w:r>
        <w:t>Meeting was adjourned at 7:40 A.M.</w:t>
      </w:r>
      <w:r>
        <w:br/>
      </w:r>
      <w:r w:rsidR="00973EE1">
        <w:br/>
      </w:r>
      <w:r>
        <w:t>Dated this 17th day of January 2017</w:t>
      </w:r>
      <w:r w:rsidRPr="00F95612">
        <w:t xml:space="preserve"> by: _______________________________</w:t>
      </w:r>
    </w:p>
    <w:p w:rsidR="00973EE1" w:rsidRPr="006A47F8" w:rsidRDefault="00973EE1" w:rsidP="006A47F8"/>
    <w:sectPr w:rsidR="00973EE1" w:rsidRPr="006A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458"/>
    <w:multiLevelType w:val="hybridMultilevel"/>
    <w:tmpl w:val="2B5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026"/>
    <w:multiLevelType w:val="hybridMultilevel"/>
    <w:tmpl w:val="7650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06D"/>
    <w:multiLevelType w:val="hybridMultilevel"/>
    <w:tmpl w:val="6FB0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0333"/>
    <w:multiLevelType w:val="hybridMultilevel"/>
    <w:tmpl w:val="F6B04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64BE5"/>
    <w:multiLevelType w:val="hybridMultilevel"/>
    <w:tmpl w:val="B15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DA5"/>
    <w:multiLevelType w:val="hybridMultilevel"/>
    <w:tmpl w:val="3F062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B5E"/>
    <w:multiLevelType w:val="hybridMultilevel"/>
    <w:tmpl w:val="CBFAE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24C72"/>
    <w:multiLevelType w:val="hybridMultilevel"/>
    <w:tmpl w:val="0FB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7"/>
    <w:rsid w:val="001A15B7"/>
    <w:rsid w:val="00242820"/>
    <w:rsid w:val="002E2FC5"/>
    <w:rsid w:val="00397E47"/>
    <w:rsid w:val="0042208D"/>
    <w:rsid w:val="004D5457"/>
    <w:rsid w:val="0056061C"/>
    <w:rsid w:val="0059148F"/>
    <w:rsid w:val="00612A8F"/>
    <w:rsid w:val="006A47F8"/>
    <w:rsid w:val="00841EDC"/>
    <w:rsid w:val="00973EE1"/>
    <w:rsid w:val="009A60B8"/>
    <w:rsid w:val="00A816DF"/>
    <w:rsid w:val="00C3018C"/>
    <w:rsid w:val="00C54F52"/>
    <w:rsid w:val="00CB5FB8"/>
    <w:rsid w:val="00DB413C"/>
    <w:rsid w:val="00F81640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Krueger</dc:creator>
  <cp:lastModifiedBy>Josh Krueger</cp:lastModifiedBy>
  <cp:revision>2</cp:revision>
  <cp:lastPrinted>2015-11-17T22:31:00Z</cp:lastPrinted>
  <dcterms:created xsi:type="dcterms:W3CDTF">2017-01-22T19:26:00Z</dcterms:created>
  <dcterms:modified xsi:type="dcterms:W3CDTF">2017-01-22T19:26:00Z</dcterms:modified>
</cp:coreProperties>
</file>